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50" w:type="dxa"/>
        <w:tblLook w:val="04A0" w:firstRow="1" w:lastRow="0" w:firstColumn="1" w:lastColumn="0" w:noHBand="0" w:noVBand="1"/>
      </w:tblPr>
      <w:tblGrid>
        <w:gridCol w:w="1240"/>
        <w:gridCol w:w="1427"/>
        <w:gridCol w:w="1146"/>
        <w:gridCol w:w="1317"/>
        <w:gridCol w:w="1082"/>
        <w:gridCol w:w="1427"/>
        <w:gridCol w:w="705"/>
        <w:gridCol w:w="1134"/>
        <w:gridCol w:w="1436"/>
        <w:gridCol w:w="1180"/>
        <w:gridCol w:w="961"/>
        <w:gridCol w:w="949"/>
      </w:tblGrid>
      <w:tr w:rsidR="00864AEA" w:rsidRPr="00864AEA" w:rsidTr="00864AEA">
        <w:trPr>
          <w:tblHeader/>
        </w:trPr>
        <w:tc>
          <w:tcPr>
            <w:tcW w:w="0" w:type="auto"/>
            <w:shd w:val="clear" w:color="auto" w:fill="0184DF"/>
            <w:tcMar>
              <w:top w:w="60" w:type="dxa"/>
              <w:left w:w="75" w:type="dxa"/>
              <w:bottom w:w="60" w:type="dxa"/>
              <w:right w:w="24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BE"/>
              </w:rPr>
              <w:t>Discipline</w:t>
            </w:r>
          </w:p>
        </w:tc>
        <w:tc>
          <w:tcPr>
            <w:tcW w:w="0" w:type="auto"/>
            <w:shd w:val="clear" w:color="auto" w:fill="0184DF"/>
            <w:tcMar>
              <w:top w:w="60" w:type="dxa"/>
              <w:left w:w="75" w:type="dxa"/>
              <w:bottom w:w="60" w:type="dxa"/>
              <w:right w:w="24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BE"/>
              </w:rPr>
              <w:t>Nom équipe visitée</w:t>
            </w:r>
          </w:p>
        </w:tc>
        <w:tc>
          <w:tcPr>
            <w:tcW w:w="0" w:type="auto"/>
            <w:shd w:val="clear" w:color="auto" w:fill="0184DF"/>
            <w:tcMar>
              <w:top w:w="60" w:type="dxa"/>
              <w:left w:w="75" w:type="dxa"/>
              <w:bottom w:w="60" w:type="dxa"/>
              <w:right w:w="24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BE"/>
              </w:rPr>
              <w:t>Nom équipe visiteur</w:t>
            </w:r>
          </w:p>
        </w:tc>
        <w:tc>
          <w:tcPr>
            <w:tcW w:w="0" w:type="auto"/>
            <w:shd w:val="clear" w:color="auto" w:fill="0184DF"/>
            <w:tcMar>
              <w:top w:w="60" w:type="dxa"/>
              <w:left w:w="75" w:type="dxa"/>
              <w:bottom w:w="60" w:type="dxa"/>
              <w:right w:w="24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BE"/>
              </w:rPr>
            </w:pPr>
            <w:hyperlink r:id="rId4" w:tooltip="trier par Date et heure" w:history="1">
              <w:r w:rsidRPr="00864AEA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lang w:eastAsia="fr-BE"/>
                </w:rPr>
                <w:t>Date et heure</w:t>
              </w:r>
              <w:r w:rsidRPr="00864AEA">
                <w:rPr>
                  <w:rFonts w:ascii="Times New Roman" w:eastAsia="Times New Roman" w:hAnsi="Times New Roman" w:cs="Times New Roman"/>
                  <w:b/>
                  <w:bCs/>
                  <w:noProof/>
                  <w:color w:val="FFFFFF"/>
                  <w:sz w:val="24"/>
                  <w:szCs w:val="24"/>
                  <w:lang w:eastAsia="fr-BE"/>
                </w:rPr>
                <w:drawing>
                  <wp:inline distT="0" distB="0" distL="0" distR="0" wp14:anchorId="3ABCB00E" wp14:editId="3C83402E">
                    <wp:extent cx="123825" cy="123825"/>
                    <wp:effectExtent l="0" t="0" r="9525" b="9525"/>
                    <wp:docPr id="1" name="Image 1" descr="icone de tri">
                      <a:hlinkClick xmlns:a="http://schemas.openxmlformats.org/drawingml/2006/main" r:id="rId4" tooltip="&quot;trier par Date et heure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icone de tri">
                              <a:hlinkClick r:id="rId4" tooltip="&quot;trier par Date et heure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r:link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0" w:type="auto"/>
            <w:shd w:val="clear" w:color="auto" w:fill="0184DF"/>
            <w:tcMar>
              <w:top w:w="60" w:type="dxa"/>
              <w:left w:w="75" w:type="dxa"/>
              <w:bottom w:w="60" w:type="dxa"/>
              <w:right w:w="24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BE"/>
              </w:rPr>
            </w:pPr>
            <w:hyperlink r:id="rId7" w:tooltip="trier par Niveau" w:history="1">
              <w:r w:rsidRPr="00864AEA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lang w:eastAsia="fr-BE"/>
                </w:rPr>
                <w:t>Niveau</w:t>
              </w:r>
            </w:hyperlink>
          </w:p>
        </w:tc>
        <w:tc>
          <w:tcPr>
            <w:tcW w:w="0" w:type="auto"/>
            <w:shd w:val="clear" w:color="auto" w:fill="0184DF"/>
            <w:tcMar>
              <w:top w:w="60" w:type="dxa"/>
              <w:left w:w="75" w:type="dxa"/>
              <w:bottom w:w="60" w:type="dxa"/>
              <w:right w:w="24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BE"/>
              </w:rPr>
            </w:pPr>
            <w:hyperlink r:id="rId8" w:tooltip="trier par Type" w:history="1">
              <w:r w:rsidRPr="00864AEA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lang w:eastAsia="fr-BE"/>
                </w:rPr>
                <w:t>Type</w:t>
              </w:r>
            </w:hyperlink>
          </w:p>
        </w:tc>
        <w:tc>
          <w:tcPr>
            <w:tcW w:w="0" w:type="auto"/>
            <w:shd w:val="clear" w:color="auto" w:fill="0184DF"/>
            <w:tcMar>
              <w:top w:w="60" w:type="dxa"/>
              <w:left w:w="75" w:type="dxa"/>
              <w:bottom w:w="60" w:type="dxa"/>
              <w:right w:w="24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BE"/>
              </w:rPr>
            </w:pPr>
            <w:hyperlink r:id="rId9" w:tooltip="trier par H/D" w:history="1">
              <w:r w:rsidRPr="00864AEA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lang w:eastAsia="fr-BE"/>
                </w:rPr>
                <w:t>H/D</w:t>
              </w:r>
            </w:hyperlink>
          </w:p>
        </w:tc>
        <w:tc>
          <w:tcPr>
            <w:tcW w:w="0" w:type="auto"/>
            <w:shd w:val="clear" w:color="auto" w:fill="0184DF"/>
            <w:tcMar>
              <w:top w:w="60" w:type="dxa"/>
              <w:left w:w="75" w:type="dxa"/>
              <w:bottom w:w="60" w:type="dxa"/>
              <w:right w:w="24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BE"/>
              </w:rPr>
            </w:pPr>
            <w:hyperlink r:id="rId10" w:tooltip="trier par Lieu" w:history="1">
              <w:r w:rsidRPr="00864AEA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lang w:eastAsia="fr-BE"/>
                </w:rPr>
                <w:t>Lieu</w:t>
              </w:r>
            </w:hyperlink>
          </w:p>
        </w:tc>
        <w:tc>
          <w:tcPr>
            <w:tcW w:w="0" w:type="auto"/>
            <w:shd w:val="clear" w:color="auto" w:fill="0184DF"/>
            <w:tcMar>
              <w:top w:w="60" w:type="dxa"/>
              <w:left w:w="75" w:type="dxa"/>
              <w:bottom w:w="60" w:type="dxa"/>
              <w:right w:w="24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BE"/>
              </w:rPr>
              <w:t>Inscriptions</w:t>
            </w:r>
          </w:p>
        </w:tc>
        <w:tc>
          <w:tcPr>
            <w:tcW w:w="0" w:type="auto"/>
            <w:shd w:val="clear" w:color="auto" w:fill="0184DF"/>
            <w:tcMar>
              <w:top w:w="60" w:type="dxa"/>
              <w:left w:w="75" w:type="dxa"/>
              <w:bottom w:w="60" w:type="dxa"/>
              <w:right w:w="24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BE"/>
              </w:rPr>
              <w:t>Résultats</w:t>
            </w:r>
          </w:p>
        </w:tc>
        <w:tc>
          <w:tcPr>
            <w:tcW w:w="0" w:type="auto"/>
            <w:shd w:val="clear" w:color="auto" w:fill="0184DF"/>
            <w:tcMar>
              <w:top w:w="60" w:type="dxa"/>
              <w:left w:w="75" w:type="dxa"/>
              <w:bottom w:w="60" w:type="dxa"/>
              <w:right w:w="24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BE"/>
              </w:rPr>
              <w:t>Détails</w:t>
            </w:r>
          </w:p>
        </w:tc>
        <w:tc>
          <w:tcPr>
            <w:tcW w:w="0" w:type="auto"/>
            <w:shd w:val="clear" w:color="auto" w:fill="0184DF"/>
            <w:tcMar>
              <w:top w:w="60" w:type="dxa"/>
              <w:left w:w="75" w:type="dxa"/>
              <w:bottom w:w="60" w:type="dxa"/>
              <w:right w:w="24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BE"/>
              </w:rPr>
              <w:t>Photos</w:t>
            </w:r>
          </w:p>
        </w:tc>
      </w:tr>
      <w:tr w:rsidR="00864AEA" w:rsidRPr="00864AEA" w:rsidTr="00864AEA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Football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hyperlink r:id="rId11" w:history="1"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>UCL - Université Catholique de Louvain</w:t>
              </w:r>
            </w:hyperlink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hyperlink r:id="rId12" w:history="1"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>HEH - HE en Hainaut</w:t>
              </w:r>
            </w:hyperlink>
          </w:p>
        </w:tc>
        <w:tc>
          <w:tcPr>
            <w:tcW w:w="0" w:type="auto"/>
            <w:shd w:val="clear" w:color="auto" w:fill="DDDDD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Me, 26/10/2016 - 14:15</w:t>
            </w:r>
          </w:p>
        </w:tc>
        <w:tc>
          <w:tcPr>
            <w:tcW w:w="0" w:type="auto"/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Régional - ASEUS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D1PB: UCL - HEH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H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hyperlink r:id="rId13" w:history="1"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 xml:space="preserve">Royal </w:t>
              </w:r>
              <w:proofErr w:type="spellStart"/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>Ottignies</w:t>
              </w:r>
              <w:proofErr w:type="spellEnd"/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 xml:space="preserve"> </w:t>
              </w:r>
              <w:proofErr w:type="spellStart"/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>Stimont</w:t>
              </w:r>
              <w:proofErr w:type="spellEnd"/>
            </w:hyperlink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Non disponibles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10 - 1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hyperlink r:id="rId14" w:tooltip="Voir les détails" w:history="1"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>Voir</w:t>
              </w:r>
            </w:hyperlink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864AEA" w:rsidRPr="00864AEA" w:rsidTr="00864AEA"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Football</w:t>
            </w:r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hyperlink r:id="rId15" w:history="1"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>HEH - HE en Hainaut</w:t>
              </w:r>
            </w:hyperlink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hyperlink r:id="rId16" w:history="1"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>ULB - Université Libre de Bruxelles</w:t>
              </w:r>
            </w:hyperlink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Me, 09/11/2016 - 20:00</w:t>
            </w:r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Régional - ASEUS</w:t>
            </w:r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D1PB: HEH - ULB OWLS</w:t>
            </w:r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H</w:t>
            </w:r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hyperlink r:id="rId17" w:history="1"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>ADEPS Sapinette (Site Du Grand Large)</w:t>
              </w:r>
            </w:hyperlink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Non disponibles</w:t>
            </w:r>
          </w:p>
        </w:tc>
        <w:tc>
          <w:tcPr>
            <w:tcW w:w="0" w:type="auto"/>
            <w:shd w:val="clear" w:color="auto" w:fill="E5ECF9"/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-</w:t>
            </w:r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hyperlink r:id="rId18" w:tooltip="Voir les détails" w:history="1"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>Voir</w:t>
              </w:r>
            </w:hyperlink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864AEA" w:rsidRPr="00864AEA" w:rsidTr="00864AEA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Football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hyperlink r:id="rId19" w:history="1"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>HENALLUX - HE de Namur-Liège-Luxembourg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hyperlink r:id="rId20" w:history="1"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>HEH - HE en Hainaut</w:t>
              </w:r>
            </w:hyperlink>
          </w:p>
        </w:tc>
        <w:tc>
          <w:tcPr>
            <w:tcW w:w="0" w:type="auto"/>
            <w:shd w:val="clear" w:color="auto" w:fill="DDDDD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Lu, 14/11/2016 - 20:00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Régional - ASEUS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D1PB: HENALLUX - HEH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H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hyperlink r:id="rId21" w:history="1"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 xml:space="preserve">FC </w:t>
              </w:r>
              <w:proofErr w:type="spellStart"/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>Arquet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Non disponibles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hyperlink r:id="rId22" w:tooltip="Voir les détails" w:history="1"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>Voir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864AEA" w:rsidRPr="00864AEA" w:rsidTr="00864AEA"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Basketball Hommes</w:t>
            </w:r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hyperlink r:id="rId23" w:history="1"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>UMONS - Université de Mons</w:t>
              </w:r>
            </w:hyperlink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hyperlink r:id="rId24" w:history="1"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>HEH - HE en Hainaut</w:t>
              </w:r>
            </w:hyperlink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Ma, 15/11/2016 - 18:30</w:t>
            </w:r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Régional - ASEUS</w:t>
            </w:r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D2PA: UMONS - HEH</w:t>
            </w:r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H</w:t>
            </w:r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hyperlink r:id="rId25" w:history="1"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>Salle de l'UMONS</w:t>
              </w:r>
            </w:hyperlink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Non disponibles</w:t>
            </w:r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-</w:t>
            </w:r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hyperlink r:id="rId26" w:tooltip="Voir les détails" w:history="1"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>Voir</w:t>
              </w:r>
            </w:hyperlink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864AEA" w:rsidRPr="00864AEA" w:rsidTr="00864AEA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lastRenderedPageBreak/>
              <w:t>Basketball Hommes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hyperlink r:id="rId27" w:history="1">
              <w:proofErr w:type="spellStart"/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>ULg-Gx</w:t>
              </w:r>
              <w:proofErr w:type="spellEnd"/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 xml:space="preserve"> - Université de Liège site de Gembloux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hyperlink r:id="rId28" w:history="1"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>HEH - HE en Hainaut</w:t>
              </w:r>
            </w:hyperlink>
          </w:p>
        </w:tc>
        <w:tc>
          <w:tcPr>
            <w:tcW w:w="0" w:type="auto"/>
            <w:shd w:val="clear" w:color="auto" w:fill="DDDDD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Ma, 22/11/2016 - 21:15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Régional - ASEUS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 xml:space="preserve">D2PA: </w:t>
            </w:r>
            <w:proofErr w:type="spellStart"/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ULg</w:t>
            </w:r>
            <w:proofErr w:type="spellEnd"/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 xml:space="preserve"> (Gembloux) - HEH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H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hyperlink r:id="rId29" w:history="1"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>Centre Sportif de l'</w:t>
              </w:r>
              <w:proofErr w:type="spellStart"/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>Orneau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Non disponibles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hyperlink r:id="rId30" w:tooltip="Voir les détails" w:history="1"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>Voir</w:t>
              </w:r>
            </w:hyperlink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864AEA" w:rsidRPr="00864AEA" w:rsidTr="00864AEA"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Football en salle Hommes</w:t>
            </w:r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hyperlink r:id="rId31" w:history="1"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>HEH - HE en Hainaut</w:t>
              </w:r>
            </w:hyperlink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hyperlink r:id="rId32" w:history="1"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>HE2B - Haute École Bruxelles-Brabant</w:t>
              </w:r>
            </w:hyperlink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fr-BE"/>
              </w:rPr>
              <w:t>Me, 23/11/2016 - 19:15</w:t>
            </w:r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Régional - ASEUS</w:t>
            </w:r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D2PA: HEH - HE2B</w:t>
            </w:r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H</w:t>
            </w:r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hyperlink r:id="rId33" w:history="1"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 xml:space="preserve">Complexe Sportif du </w:t>
              </w:r>
              <w:proofErr w:type="spellStart"/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>Blocry</w:t>
              </w:r>
              <w:proofErr w:type="spellEnd"/>
            </w:hyperlink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Non disponibles</w:t>
            </w:r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-</w:t>
            </w:r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hyperlink r:id="rId34" w:tooltip="Voir les détails" w:history="1"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>Voir</w:t>
              </w:r>
            </w:hyperlink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864AEA" w:rsidRPr="00864AEA" w:rsidTr="00864AEA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Football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hyperlink r:id="rId35" w:history="1"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>HEH - HE en Hainaut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hyperlink r:id="rId36" w:history="1">
              <w:proofErr w:type="spellStart"/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>HELMo</w:t>
              </w:r>
              <w:proofErr w:type="spellEnd"/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 xml:space="preserve"> - HE Libre Mosane</w:t>
              </w:r>
            </w:hyperlink>
          </w:p>
        </w:tc>
        <w:tc>
          <w:tcPr>
            <w:tcW w:w="0" w:type="auto"/>
            <w:shd w:val="clear" w:color="auto" w:fill="DDDDD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Me, 23/11/2016 - 20:00</w:t>
            </w:r>
          </w:p>
        </w:tc>
        <w:tc>
          <w:tcPr>
            <w:tcW w:w="0" w:type="auto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Régional - ASEUS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 xml:space="preserve">D1PB: HEH - </w:t>
            </w:r>
            <w:proofErr w:type="spellStart"/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HELMo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H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hyperlink r:id="rId37" w:history="1"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>ADEPS Sapinette (Site Du Grand Large)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Non disponibles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hyperlink r:id="rId38" w:tooltip="Voir les détails" w:history="1"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>Voir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864AEA" w:rsidRPr="00864AEA" w:rsidTr="00864AEA"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Football en salle Hommes</w:t>
            </w:r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hyperlink r:id="rId39" w:history="1"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>HELB - Haute Ecole Libre de Bruxelles</w:t>
              </w:r>
            </w:hyperlink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hyperlink r:id="rId40" w:history="1"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>HEH - HE en Hainaut</w:t>
              </w:r>
            </w:hyperlink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BE"/>
              </w:rPr>
              <w:t xml:space="preserve">&lt; span class="date-display-single"&gt;Me, </w:t>
            </w: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BE"/>
              </w:rPr>
              <w:lastRenderedPageBreak/>
              <w:t>23/11/2016 - 20:45</w:t>
            </w:r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lastRenderedPageBreak/>
              <w:t>Régional - ASEUS</w:t>
            </w:r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D2PA: HELB - HEH</w:t>
            </w:r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H</w:t>
            </w:r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hyperlink r:id="rId41" w:history="1"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 xml:space="preserve">Complexe Sportif du </w:t>
              </w:r>
              <w:proofErr w:type="spellStart"/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>Blocry</w:t>
              </w:r>
              <w:proofErr w:type="spellEnd"/>
            </w:hyperlink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Non disponibles</w:t>
            </w:r>
          </w:p>
        </w:tc>
        <w:tc>
          <w:tcPr>
            <w:tcW w:w="0" w:type="auto"/>
            <w:shd w:val="clear" w:color="auto" w:fill="E5ECF9"/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-</w:t>
            </w:r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hyperlink r:id="rId42" w:tooltip="Voir les détails" w:history="1"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>Voir</w:t>
              </w:r>
            </w:hyperlink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864AEA" w:rsidRPr="00864AEA" w:rsidTr="00864AEA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Football en salle Hommes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hyperlink r:id="rId43" w:history="1"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>HEPH - Condorcet - HE Provinciale du Hainaut-Condorcet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hyperlink r:id="rId44" w:history="1"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>HEH - HE en Hainaut</w:t>
              </w:r>
            </w:hyperlink>
          </w:p>
        </w:tc>
        <w:tc>
          <w:tcPr>
            <w:tcW w:w="0" w:type="auto"/>
            <w:shd w:val="clear" w:color="auto" w:fill="DDDDDD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Me, 23/11/2016 - 22:15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Régional - ASEUS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D2PA: HEPH Condorcet - HEH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H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hyperlink r:id="rId45" w:history="1"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 xml:space="preserve">Complexe Sportif du </w:t>
              </w:r>
              <w:proofErr w:type="spellStart"/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>Blocry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Non disponibles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864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hyperlink r:id="rId46" w:tooltip="Voir les détails" w:history="1">
              <w:r w:rsidRPr="00864AEA">
                <w:rPr>
                  <w:rFonts w:ascii="Times New Roman" w:eastAsia="Times New Roman" w:hAnsi="Times New Roman" w:cs="Times New Roman"/>
                  <w:color w:val="990033"/>
                  <w:sz w:val="24"/>
                  <w:szCs w:val="24"/>
                  <w:u w:val="single"/>
                  <w:lang w:eastAsia="fr-BE"/>
                </w:rPr>
                <w:t>Voir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</w:p>
        </w:tc>
      </w:tr>
      <w:tr w:rsidR="00864AEA" w:rsidRPr="00864AEA" w:rsidTr="00864AEA"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fr-BE"/>
              </w:rPr>
            </w:pPr>
            <w:r w:rsidRPr="00864AEA">
              <w:rPr>
                <w:rFonts w:ascii="Arial" w:eastAsia="Times New Roman" w:hAnsi="Arial" w:cs="Arial"/>
                <w:color w:val="222222"/>
                <w:sz w:val="18"/>
                <w:szCs w:val="18"/>
                <w:lang w:eastAsia="fr-BE"/>
              </w:rPr>
              <w:t>Basketball Hommes</w:t>
            </w:r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fr-BE"/>
              </w:rPr>
            </w:pPr>
            <w:hyperlink r:id="rId47" w:history="1">
              <w:r w:rsidRPr="00864AEA">
                <w:rPr>
                  <w:rFonts w:ascii="Arial" w:eastAsia="Times New Roman" w:hAnsi="Arial" w:cs="Arial"/>
                  <w:color w:val="990033"/>
                  <w:sz w:val="18"/>
                  <w:szCs w:val="18"/>
                  <w:u w:val="single"/>
                  <w:lang w:eastAsia="fr-BE"/>
                </w:rPr>
                <w:t>HEH - HE en Hainaut</w:t>
              </w:r>
            </w:hyperlink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fr-BE"/>
              </w:rPr>
            </w:pPr>
            <w:hyperlink r:id="rId48" w:history="1">
              <w:proofErr w:type="spellStart"/>
              <w:r w:rsidRPr="00864AEA">
                <w:rPr>
                  <w:rFonts w:ascii="Arial" w:eastAsia="Times New Roman" w:hAnsi="Arial" w:cs="Arial"/>
                  <w:color w:val="990033"/>
                  <w:sz w:val="18"/>
                  <w:szCs w:val="18"/>
                  <w:u w:val="single"/>
                  <w:lang w:eastAsia="fr-BE"/>
                </w:rPr>
                <w:t>UNamur</w:t>
              </w:r>
              <w:proofErr w:type="spellEnd"/>
              <w:r w:rsidRPr="00864AEA">
                <w:rPr>
                  <w:rFonts w:ascii="Arial" w:eastAsia="Times New Roman" w:hAnsi="Arial" w:cs="Arial"/>
                  <w:color w:val="990033"/>
                  <w:sz w:val="18"/>
                  <w:szCs w:val="18"/>
                  <w:u w:val="single"/>
                  <w:lang w:eastAsia="fr-BE"/>
                </w:rPr>
                <w:t xml:space="preserve"> - Université de Namur</w:t>
              </w:r>
            </w:hyperlink>
          </w:p>
        </w:tc>
        <w:tc>
          <w:tcPr>
            <w:tcW w:w="0" w:type="auto"/>
            <w:shd w:val="clear" w:color="auto" w:fill="E5ECF9"/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fr-BE"/>
              </w:rPr>
            </w:pPr>
            <w:r w:rsidRPr="00864AEA">
              <w:rPr>
                <w:rFonts w:ascii="Arial" w:eastAsia="Times New Roman" w:hAnsi="Arial" w:cs="Arial"/>
                <w:color w:val="222222"/>
                <w:sz w:val="18"/>
                <w:szCs w:val="18"/>
                <w:lang w:eastAsia="fr-BE"/>
              </w:rPr>
              <w:t>Ma, 29/11/2016 - 19:30</w:t>
            </w:r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fr-BE"/>
              </w:rPr>
            </w:pPr>
            <w:r w:rsidRPr="00864AEA">
              <w:rPr>
                <w:rFonts w:ascii="Arial" w:eastAsia="Times New Roman" w:hAnsi="Arial" w:cs="Arial"/>
                <w:color w:val="222222"/>
                <w:sz w:val="18"/>
                <w:szCs w:val="18"/>
                <w:lang w:eastAsia="fr-BE"/>
              </w:rPr>
              <w:t>Régional - ASEUS</w:t>
            </w:r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fr-BE"/>
              </w:rPr>
            </w:pPr>
            <w:r w:rsidRPr="00864AEA">
              <w:rPr>
                <w:rFonts w:ascii="Arial" w:eastAsia="Times New Roman" w:hAnsi="Arial" w:cs="Arial"/>
                <w:color w:val="222222"/>
                <w:sz w:val="18"/>
                <w:szCs w:val="18"/>
                <w:lang w:eastAsia="fr-BE"/>
              </w:rPr>
              <w:t>D2PA: HEH - UNAMUR</w:t>
            </w:r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fr-BE"/>
              </w:rPr>
            </w:pPr>
            <w:r w:rsidRPr="00864AEA">
              <w:rPr>
                <w:rFonts w:ascii="Arial" w:eastAsia="Times New Roman" w:hAnsi="Arial" w:cs="Arial"/>
                <w:color w:val="222222"/>
                <w:sz w:val="18"/>
                <w:szCs w:val="18"/>
                <w:lang w:eastAsia="fr-BE"/>
              </w:rPr>
              <w:t>H</w:t>
            </w:r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fr-BE"/>
              </w:rPr>
            </w:pPr>
            <w:hyperlink r:id="rId49" w:history="1">
              <w:r w:rsidRPr="00864AEA">
                <w:rPr>
                  <w:rFonts w:ascii="Arial" w:eastAsia="Times New Roman" w:hAnsi="Arial" w:cs="Arial"/>
                  <w:color w:val="990033"/>
                  <w:sz w:val="18"/>
                  <w:szCs w:val="18"/>
                  <w:u w:val="single"/>
                  <w:lang w:eastAsia="fr-BE"/>
                </w:rPr>
                <w:t>Salle de l'UMONS</w:t>
              </w:r>
            </w:hyperlink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fr-BE"/>
              </w:rPr>
            </w:pPr>
            <w:r w:rsidRPr="00864AEA">
              <w:rPr>
                <w:rFonts w:ascii="Arial" w:eastAsia="Times New Roman" w:hAnsi="Arial" w:cs="Arial"/>
                <w:color w:val="222222"/>
                <w:sz w:val="18"/>
                <w:szCs w:val="18"/>
                <w:lang w:eastAsia="fr-BE"/>
              </w:rPr>
              <w:t>Non disponibles</w:t>
            </w:r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fr-BE"/>
              </w:rPr>
            </w:pPr>
            <w:r w:rsidRPr="00864AEA">
              <w:rPr>
                <w:rFonts w:ascii="Arial" w:eastAsia="Times New Roman" w:hAnsi="Arial" w:cs="Arial"/>
                <w:color w:val="222222"/>
                <w:sz w:val="18"/>
                <w:szCs w:val="18"/>
                <w:lang w:eastAsia="fr-BE"/>
              </w:rPr>
              <w:t>-</w:t>
            </w:r>
          </w:p>
        </w:tc>
        <w:tc>
          <w:tcPr>
            <w:tcW w:w="0" w:type="auto"/>
            <w:shd w:val="clear" w:color="auto" w:fill="E5ECF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336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fr-BE"/>
              </w:rPr>
            </w:pPr>
            <w:hyperlink r:id="rId50" w:tooltip="Voir les détails" w:history="1">
              <w:r w:rsidRPr="00864AEA">
                <w:rPr>
                  <w:rFonts w:ascii="Arial" w:eastAsia="Times New Roman" w:hAnsi="Arial" w:cs="Arial"/>
                  <w:color w:val="990033"/>
                  <w:sz w:val="18"/>
                  <w:szCs w:val="18"/>
                  <w:u w:val="single"/>
                  <w:lang w:eastAsia="fr-BE"/>
                </w:rPr>
                <w:t>Voir</w:t>
              </w:r>
            </w:hyperlink>
          </w:p>
        </w:tc>
        <w:tc>
          <w:tcPr>
            <w:tcW w:w="0" w:type="auto"/>
            <w:shd w:val="clear" w:color="auto" w:fill="A0BCD5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864AEA" w:rsidRPr="00864AEA" w:rsidRDefault="00864AEA" w:rsidP="00864AE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fr-BE"/>
              </w:rPr>
            </w:pPr>
          </w:p>
        </w:tc>
      </w:tr>
    </w:tbl>
    <w:p w:rsidR="00F3109C" w:rsidRDefault="00F3109C">
      <w:bookmarkStart w:id="0" w:name="_GoBack"/>
      <w:bookmarkEnd w:id="0"/>
    </w:p>
    <w:sectPr w:rsidR="00F3109C" w:rsidSect="00864A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EA"/>
    <w:rsid w:val="00864AEA"/>
    <w:rsid w:val="00F3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EE6B5-7A03-41BD-8EEC-19876B7F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seus.be/complexes-sportifs/royal-ottignies-stimont" TargetMode="External"/><Relationship Id="rId18" Type="http://schemas.openxmlformats.org/officeDocument/2006/relationships/hyperlink" Target="http://www.aseus.be/championnats/details/5188" TargetMode="External"/><Relationship Id="rId26" Type="http://schemas.openxmlformats.org/officeDocument/2006/relationships/hyperlink" Target="http://www.aseus.be/championnats/details/5160" TargetMode="External"/><Relationship Id="rId39" Type="http://schemas.openxmlformats.org/officeDocument/2006/relationships/hyperlink" Target="http://www.aseus.be/membres/helb-haute-ecole-libre-de-bruxell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seus.be/complexes-sportifs/fc-arquet" TargetMode="External"/><Relationship Id="rId34" Type="http://schemas.openxmlformats.org/officeDocument/2006/relationships/hyperlink" Target="http://www.aseus.be/championnats/details/5067" TargetMode="External"/><Relationship Id="rId42" Type="http://schemas.openxmlformats.org/officeDocument/2006/relationships/hyperlink" Target="http://www.aseus.be/championnats/details/5069" TargetMode="External"/><Relationship Id="rId47" Type="http://schemas.openxmlformats.org/officeDocument/2006/relationships/hyperlink" Target="http://www.aseus.be/membres/heh-he-en-hainaut" TargetMode="External"/><Relationship Id="rId50" Type="http://schemas.openxmlformats.org/officeDocument/2006/relationships/hyperlink" Target="http://www.aseus.be/championnats/details/5187" TargetMode="External"/><Relationship Id="rId7" Type="http://schemas.openxmlformats.org/officeDocument/2006/relationships/hyperlink" Target="http://www.aseus.be/championnats-par-institution/heh-he-en-hainaut?order=field_championship_level_value&amp;sort=asc" TargetMode="External"/><Relationship Id="rId12" Type="http://schemas.openxmlformats.org/officeDocument/2006/relationships/hyperlink" Target="http://www.aseus.be/membres/heh-he-en-hainaut" TargetMode="External"/><Relationship Id="rId17" Type="http://schemas.openxmlformats.org/officeDocument/2006/relationships/hyperlink" Target="http://www.aseus.be/complexes-sportifs/adeps-sapinette-site-du-grand-large" TargetMode="External"/><Relationship Id="rId25" Type="http://schemas.openxmlformats.org/officeDocument/2006/relationships/hyperlink" Target="http://www.aseus.be/complexes-sportifs/salle-de-l-umons" TargetMode="External"/><Relationship Id="rId33" Type="http://schemas.openxmlformats.org/officeDocument/2006/relationships/hyperlink" Target="http://www.aseus.be/complexes-sportifs/complexe-sportif-du-blocry" TargetMode="External"/><Relationship Id="rId38" Type="http://schemas.openxmlformats.org/officeDocument/2006/relationships/hyperlink" Target="http://www.aseus.be/championnats/details/5189" TargetMode="External"/><Relationship Id="rId46" Type="http://schemas.openxmlformats.org/officeDocument/2006/relationships/hyperlink" Target="http://www.aseus.be/championnats/details/50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seus.be/membres/ulb-universite-libre-de-bruxelles" TargetMode="External"/><Relationship Id="rId20" Type="http://schemas.openxmlformats.org/officeDocument/2006/relationships/hyperlink" Target="http://www.aseus.be/membres/heh-he-en-hainaut" TargetMode="External"/><Relationship Id="rId29" Type="http://schemas.openxmlformats.org/officeDocument/2006/relationships/hyperlink" Target="http://www.aseus.be/complexes-sportifs/centre-sportif-de-l-orneau" TargetMode="External"/><Relationship Id="rId41" Type="http://schemas.openxmlformats.org/officeDocument/2006/relationships/hyperlink" Target="http://www.aseus.be/complexes-sportifs/complexe-sportif-du-blocry" TargetMode="External"/><Relationship Id="rId1" Type="http://schemas.openxmlformats.org/officeDocument/2006/relationships/styles" Target="styles.xml"/><Relationship Id="rId6" Type="http://schemas.openxmlformats.org/officeDocument/2006/relationships/image" Target="cid:part1.05080607.03010902@heh.be" TargetMode="External"/><Relationship Id="rId11" Type="http://schemas.openxmlformats.org/officeDocument/2006/relationships/hyperlink" Target="http://www.aseus.be/membres/ucl-universite-catholique-de-louvain" TargetMode="External"/><Relationship Id="rId24" Type="http://schemas.openxmlformats.org/officeDocument/2006/relationships/hyperlink" Target="http://www.aseus.be/membres/heh-he-en-hainaut" TargetMode="External"/><Relationship Id="rId32" Type="http://schemas.openxmlformats.org/officeDocument/2006/relationships/hyperlink" Target="http://www.aseus.be/membres/he2b-haute-ecole-bruxelles-brabant" TargetMode="External"/><Relationship Id="rId37" Type="http://schemas.openxmlformats.org/officeDocument/2006/relationships/hyperlink" Target="http://www.aseus.be/complexes-sportifs/adeps-sapinette-site-du-grand-large" TargetMode="External"/><Relationship Id="rId40" Type="http://schemas.openxmlformats.org/officeDocument/2006/relationships/hyperlink" Target="http://www.aseus.be/membres/heh-he-en-hainaut" TargetMode="External"/><Relationship Id="rId45" Type="http://schemas.openxmlformats.org/officeDocument/2006/relationships/hyperlink" Target="http://www.aseus.be/complexes-sportifs/complexe-sportif-du-blocry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aseus.be/membres/heh-he-en-hainaut" TargetMode="External"/><Relationship Id="rId23" Type="http://schemas.openxmlformats.org/officeDocument/2006/relationships/hyperlink" Target="http://www.aseus.be/membres/umons-universite-de-mons" TargetMode="External"/><Relationship Id="rId28" Type="http://schemas.openxmlformats.org/officeDocument/2006/relationships/hyperlink" Target="http://www.aseus.be/membres/heh-he-en-hainaut" TargetMode="External"/><Relationship Id="rId36" Type="http://schemas.openxmlformats.org/officeDocument/2006/relationships/hyperlink" Target="http://www.aseus.be/membres/helmo-he-libre-mosane" TargetMode="External"/><Relationship Id="rId49" Type="http://schemas.openxmlformats.org/officeDocument/2006/relationships/hyperlink" Target="http://www.aseus.be/complexes-sportifs/salle-de-l-umons" TargetMode="External"/><Relationship Id="rId10" Type="http://schemas.openxmlformats.org/officeDocument/2006/relationships/hyperlink" Target="http://www.aseus.be/championnats-par-institution/heh-he-en-hainaut?order=title&amp;sort=asc" TargetMode="External"/><Relationship Id="rId19" Type="http://schemas.openxmlformats.org/officeDocument/2006/relationships/hyperlink" Target="http://www.aseus.be/membres/henallux-he-de-namur-liege-luxembourg" TargetMode="External"/><Relationship Id="rId31" Type="http://schemas.openxmlformats.org/officeDocument/2006/relationships/hyperlink" Target="http://www.aseus.be/membres/heh-he-en-hainaut" TargetMode="External"/><Relationship Id="rId44" Type="http://schemas.openxmlformats.org/officeDocument/2006/relationships/hyperlink" Target="http://www.aseus.be/membres/heh-he-en-hainaut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aseus.be/championnats-par-institution/heh-he-en-hainaut?order=field_championship_datetime_value&amp;sort=desc" TargetMode="External"/><Relationship Id="rId9" Type="http://schemas.openxmlformats.org/officeDocument/2006/relationships/hyperlink" Target="http://www.aseus.be/championnats-par-institution/heh-he-en-hainaut?order=field_championship_sex_value&amp;sort=asc" TargetMode="External"/><Relationship Id="rId14" Type="http://schemas.openxmlformats.org/officeDocument/2006/relationships/hyperlink" Target="http://www.aseus.be/championnats/details/5193" TargetMode="External"/><Relationship Id="rId22" Type="http://schemas.openxmlformats.org/officeDocument/2006/relationships/hyperlink" Target="http://www.aseus.be/championnats/details/5221" TargetMode="External"/><Relationship Id="rId27" Type="http://schemas.openxmlformats.org/officeDocument/2006/relationships/hyperlink" Target="http://www.aseus.be/membres/ulg-gx-universite-de-liege-site-de-gembloux" TargetMode="External"/><Relationship Id="rId30" Type="http://schemas.openxmlformats.org/officeDocument/2006/relationships/hyperlink" Target="http://www.aseus.be/championnats/details/5213" TargetMode="External"/><Relationship Id="rId35" Type="http://schemas.openxmlformats.org/officeDocument/2006/relationships/hyperlink" Target="http://www.aseus.be/membres/heh-he-en-hainaut" TargetMode="External"/><Relationship Id="rId43" Type="http://schemas.openxmlformats.org/officeDocument/2006/relationships/hyperlink" Target="http://www.aseus.be/membres/heph-condorcet-he-provinciale-du-hainaut-condorcet" TargetMode="External"/><Relationship Id="rId48" Type="http://schemas.openxmlformats.org/officeDocument/2006/relationships/hyperlink" Target="http://www.aseus.be/membres/unamur-universite-de-namur" TargetMode="External"/><Relationship Id="rId8" Type="http://schemas.openxmlformats.org/officeDocument/2006/relationships/hyperlink" Target="http://www.aseus.be/championnats-par-institution/heh-he-en-hainaut?order=field_championship_type_value&amp;sort=asc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Pourbaix</dc:creator>
  <cp:keywords/>
  <dc:description/>
  <cp:lastModifiedBy>Celine Pourbaix</cp:lastModifiedBy>
  <cp:revision>1</cp:revision>
  <dcterms:created xsi:type="dcterms:W3CDTF">2016-10-28T10:57:00Z</dcterms:created>
  <dcterms:modified xsi:type="dcterms:W3CDTF">2016-10-28T10:59:00Z</dcterms:modified>
</cp:coreProperties>
</file>